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06259" w:rsidR="00DD0A13" w:rsidP="00DD0A13" w:rsidRDefault="00DD0A13" w14:paraId="3A41D9A1" w14:textId="77777777">
      <w:pPr>
        <w:autoSpaceDE w:val="0"/>
        <w:autoSpaceDN w:val="0"/>
        <w:adjustRightInd w:val="0"/>
        <w:jc w:val="center"/>
        <w:rPr>
          <w:b/>
          <w:bCs/>
        </w:rPr>
      </w:pPr>
      <w:r w:rsidRPr="00D06259">
        <w:rPr>
          <w:b/>
          <w:bCs/>
        </w:rPr>
        <w:t>MODULO TRACCIABILIT</w:t>
      </w:r>
      <w:r>
        <w:rPr>
          <w:b/>
          <w:bCs/>
        </w:rPr>
        <w:t>À</w:t>
      </w:r>
      <w:r w:rsidRPr="00D06259">
        <w:rPr>
          <w:b/>
          <w:bCs/>
        </w:rPr>
        <w:t xml:space="preserve"> FLUSSI FINANZIARI AI SENSI DELLA LEGGE 136/2010</w:t>
      </w:r>
    </w:p>
    <w:p w:rsidRPr="00D06259" w:rsidR="00DD0A13" w:rsidP="00DD0A13" w:rsidRDefault="00DD0A13" w14:paraId="0B46CEBB" w14:textId="77777777">
      <w:pPr>
        <w:jc w:val="center"/>
      </w:pPr>
      <w:bookmarkStart w:name="_Hlk141434699" w:id="0"/>
      <w:r w:rsidRPr="00D06259">
        <w:t>DICHIARAZIONE AI SENSI DEGLI ARTT. 46 E 47 DEL DPR 445/2000</w:t>
      </w:r>
    </w:p>
    <w:bookmarkEnd w:id="0"/>
    <w:p w:rsidRPr="00D06259" w:rsidR="00DD0A13" w:rsidP="00DD0A13" w:rsidRDefault="00DD0A13" w14:paraId="36759C39" w14:textId="77777777">
      <w:pPr>
        <w:autoSpaceDE w:val="0"/>
        <w:autoSpaceDN w:val="0"/>
        <w:adjustRightInd w:val="0"/>
        <w:jc w:val="center"/>
        <w:rPr>
          <w:b/>
          <w:bCs/>
        </w:rPr>
      </w:pPr>
    </w:p>
    <w:p w:rsidRPr="00D06259" w:rsidR="00DD0A13" w:rsidP="00DD0A13" w:rsidRDefault="00DD0A13" w14:paraId="58F70AB3" w14:textId="77777777">
      <w:pPr>
        <w:autoSpaceDE w:val="0"/>
        <w:autoSpaceDN w:val="0"/>
        <w:adjustRightInd w:val="0"/>
        <w:rPr>
          <w:b/>
          <w:bCs/>
        </w:rPr>
      </w:pPr>
    </w:p>
    <w:p w:rsidRPr="00D06259" w:rsidR="00DD0A13" w:rsidP="00DD0A13" w:rsidRDefault="00DD0A13" w14:paraId="1862669F" w14:textId="77777777">
      <w:pPr>
        <w:autoSpaceDE w:val="0"/>
        <w:autoSpaceDN w:val="0"/>
        <w:adjustRightInd w:val="0"/>
        <w:rPr>
          <w:b/>
          <w:bCs/>
        </w:rPr>
      </w:pPr>
    </w:p>
    <w:p w:rsidRPr="00D06259" w:rsidR="00DD0A13" w:rsidP="00DD0A13" w:rsidRDefault="00DD0A13" w14:paraId="1207A354" w14:textId="434B8A10">
      <w:pPr>
        <w:autoSpaceDE w:val="0"/>
        <w:autoSpaceDN w:val="0"/>
        <w:adjustRightInd w:val="0"/>
        <w:jc w:val="center"/>
        <w:rPr>
          <w:b/>
          <w:bCs/>
        </w:rPr>
      </w:pPr>
      <w:r w:rsidRPr="00D06259">
        <w:rPr>
          <w:b/>
          <w:bCs/>
        </w:rPr>
        <w:t xml:space="preserve">                                                                                      </w:t>
      </w:r>
      <w:r>
        <w:rPr>
          <w:b/>
          <w:bCs/>
        </w:rPr>
        <w:t>All’Ufficio Giudiziario (Stazione Appaltante)</w:t>
      </w:r>
    </w:p>
    <w:p w:rsidRPr="00D06259" w:rsidR="00DD0A13" w:rsidP="00DD0A13" w:rsidRDefault="00DD0A13" w14:paraId="4A117E85" w14:textId="77777777">
      <w:pPr>
        <w:autoSpaceDE w:val="0"/>
        <w:autoSpaceDN w:val="0"/>
        <w:adjustRightInd w:val="0"/>
        <w:jc w:val="center"/>
        <w:rPr>
          <w:b/>
          <w:bCs/>
        </w:rPr>
      </w:pPr>
      <w:r w:rsidRPr="00D06259">
        <w:rPr>
          <w:b/>
          <w:bCs/>
        </w:rPr>
        <w:tab/>
      </w:r>
      <w:r w:rsidRPr="00D06259">
        <w:rPr>
          <w:b/>
          <w:bCs/>
        </w:rPr>
        <w:tab/>
      </w:r>
      <w:r w:rsidRPr="00D06259">
        <w:rPr>
          <w:b/>
          <w:bCs/>
        </w:rPr>
        <w:t xml:space="preserve">  </w:t>
      </w:r>
    </w:p>
    <w:p w:rsidRPr="00D06259" w:rsidR="00DD0A13" w:rsidP="00DD0A13" w:rsidRDefault="00DD0A13" w14:paraId="1C2F8637" w14:textId="77777777">
      <w:pPr>
        <w:autoSpaceDE w:val="0"/>
        <w:autoSpaceDN w:val="0"/>
        <w:adjustRightInd w:val="0"/>
        <w:jc w:val="right"/>
        <w:rPr>
          <w:b/>
          <w:bCs/>
        </w:rPr>
      </w:pPr>
    </w:p>
    <w:p w:rsidRPr="00D06259" w:rsidR="00DD0A13" w:rsidP="00DD0A13" w:rsidRDefault="00DD0A13" w14:paraId="663CB3E9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Il/La sottoscritto/a</w:t>
      </w:r>
      <w:r w:rsidRPr="00D06259">
        <w:rPr>
          <w:rFonts w:eastAsia="Calibri"/>
          <w:lang w:eastAsia="en-US"/>
        </w:rPr>
        <w:t xml:space="preserve"> …………………………………………</w:t>
      </w:r>
      <w:r w:rsidRPr="00D06259">
        <w:rPr>
          <w:rFonts w:eastAsia="Calibri"/>
          <w:b/>
          <w:lang w:eastAsia="en-US"/>
        </w:rPr>
        <w:t>nato/a</w:t>
      </w:r>
      <w:r w:rsidRPr="00D06259">
        <w:rPr>
          <w:rFonts w:eastAsia="Calibri"/>
          <w:lang w:eastAsia="en-US"/>
        </w:rPr>
        <w:t>……………………</w:t>
      </w:r>
    </w:p>
    <w:p w:rsidRPr="00D06259" w:rsidR="00DD0A13" w:rsidP="00DD0A13" w:rsidRDefault="00DD0A13" w14:paraId="41CED9DF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prov</w:t>
      </w:r>
      <w:r w:rsidRPr="00D06259">
        <w:rPr>
          <w:rFonts w:eastAsia="Calibri"/>
          <w:lang w:eastAsia="en-US"/>
        </w:rPr>
        <w:t xml:space="preserve">. (……)  </w:t>
      </w:r>
      <w:r w:rsidRPr="00D06259">
        <w:rPr>
          <w:rFonts w:eastAsia="Calibri"/>
          <w:b/>
          <w:lang w:eastAsia="en-US"/>
        </w:rPr>
        <w:t>in data</w:t>
      </w:r>
      <w:r w:rsidRPr="00D06259">
        <w:rPr>
          <w:rFonts w:eastAsia="Calibri"/>
          <w:lang w:eastAsia="en-US"/>
        </w:rPr>
        <w:t xml:space="preserve"> …………</w:t>
      </w:r>
      <w:r w:rsidRPr="00D06259">
        <w:rPr>
          <w:rFonts w:eastAsia="Calibri"/>
          <w:b/>
          <w:lang w:eastAsia="en-US"/>
        </w:rPr>
        <w:t>residente a</w:t>
      </w:r>
      <w:r w:rsidRPr="00D06259">
        <w:rPr>
          <w:rFonts w:eastAsia="Calibri"/>
          <w:lang w:eastAsia="en-US"/>
        </w:rPr>
        <w:t xml:space="preserve"> …………………………………………...</w:t>
      </w:r>
      <w:r w:rsidRPr="00D06259">
        <w:rPr>
          <w:rFonts w:eastAsia="Calibri"/>
          <w:b/>
          <w:lang w:eastAsia="en-US"/>
        </w:rPr>
        <w:t>in</w:t>
      </w:r>
      <w:r w:rsidRPr="00D06259">
        <w:rPr>
          <w:rFonts w:eastAsia="Calibri"/>
          <w:lang w:eastAsia="en-US"/>
        </w:rPr>
        <w:t xml:space="preserve"> </w:t>
      </w:r>
    </w:p>
    <w:p w:rsidRPr="00D06259" w:rsidR="00DD0A13" w:rsidP="00DD0A13" w:rsidRDefault="00DD0A13" w14:paraId="37890CE4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Via/P.zza</w:t>
      </w:r>
      <w:r w:rsidRPr="00D06259">
        <w:rPr>
          <w:rFonts w:eastAsia="Calibri"/>
          <w:lang w:eastAsia="en-US"/>
        </w:rPr>
        <w:t>……………</w:t>
      </w:r>
      <w:r w:rsidRPr="00D06259">
        <w:rPr>
          <w:rFonts w:eastAsia="Calibri"/>
          <w:b/>
          <w:lang w:eastAsia="en-US"/>
        </w:rPr>
        <w:t>n.</w:t>
      </w:r>
      <w:r w:rsidRPr="00D06259">
        <w:rPr>
          <w:rFonts w:eastAsia="Calibri"/>
          <w:lang w:eastAsia="en-US"/>
        </w:rPr>
        <w:t xml:space="preserve"> </w:t>
      </w:r>
      <w:r w:rsidRPr="00D06259">
        <w:rPr>
          <w:rFonts w:eastAsia="Calibri"/>
          <w:b/>
          <w:lang w:eastAsia="en-US"/>
        </w:rPr>
        <w:t>C.F</w:t>
      </w:r>
      <w:r w:rsidRPr="00D06259">
        <w:rPr>
          <w:rFonts w:eastAsia="Calibri"/>
          <w:lang w:eastAsia="en-US"/>
        </w:rPr>
        <w:t>……………………………………………….</w:t>
      </w:r>
    </w:p>
    <w:p w:rsidR="4BCB5280" w:rsidP="4BCB5280" w:rsidRDefault="4BCB5280" w14:noSpellErr="1" w14:paraId="5060AD85" w14:textId="2175E36B">
      <w:pPr>
        <w:pStyle w:val="Normale"/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2EA03BF4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In qualità di legale rappresentante della società/Ditta </w:t>
      </w:r>
    </w:p>
    <w:p w:rsidRPr="00D06259" w:rsidR="00DD0A13" w:rsidP="00DD0A13" w:rsidRDefault="00DD0A13" w14:paraId="5428D9C7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Ragione Sociale</w:t>
      </w:r>
      <w:r w:rsidRPr="00D06259">
        <w:rPr>
          <w:rFonts w:eastAsia="Calibri"/>
          <w:lang w:eastAsia="en-US"/>
        </w:rPr>
        <w:t xml:space="preserve"> ………………………………………………………</w:t>
      </w:r>
    </w:p>
    <w:p w:rsidRPr="00D06259" w:rsidR="00DD0A13" w:rsidP="00DD0A13" w:rsidRDefault="00DD0A13" w14:paraId="3E3794D7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P.IVA</w:t>
      </w:r>
      <w:r w:rsidRPr="00D06259">
        <w:rPr>
          <w:rFonts w:eastAsia="Calibri"/>
          <w:lang w:eastAsia="en-US"/>
        </w:rPr>
        <w:t>………………………………………………………………….</w:t>
      </w:r>
    </w:p>
    <w:p w:rsidRPr="00D06259" w:rsidR="00DD0A13" w:rsidP="00DD0A13" w:rsidRDefault="00DD0A13" w14:paraId="7555C502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C.F.</w:t>
      </w:r>
      <w:r w:rsidRPr="00D06259">
        <w:rPr>
          <w:rFonts w:eastAsia="Calibri"/>
          <w:lang w:eastAsia="en-US"/>
        </w:rPr>
        <w:t xml:space="preserve"> …………………………………………………………………….</w:t>
      </w:r>
    </w:p>
    <w:p w:rsidRPr="00D06259" w:rsidR="00DD0A13" w:rsidP="00DD0A13" w:rsidRDefault="00DD0A13" w14:paraId="7673D3D0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Sede legale</w:t>
      </w:r>
      <w:r w:rsidRPr="00D06259">
        <w:rPr>
          <w:rFonts w:eastAsia="Calibri"/>
          <w:lang w:eastAsia="en-US"/>
        </w:rPr>
        <w:t>…………………………………………………………….</w:t>
      </w:r>
    </w:p>
    <w:p w:rsidRPr="00D06259" w:rsidR="00DD0A13" w:rsidP="00DD0A13" w:rsidRDefault="00DD0A13" w14:paraId="5491B697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lang w:eastAsia="en-US"/>
        </w:rPr>
        <w:t>E-mail/</w:t>
      </w:r>
      <w:proofErr w:type="spellStart"/>
      <w:r w:rsidRPr="00D06259">
        <w:rPr>
          <w:rFonts w:eastAsia="Calibri"/>
          <w:b/>
          <w:lang w:eastAsia="en-US"/>
        </w:rPr>
        <w:t>Pec</w:t>
      </w:r>
      <w:proofErr w:type="spellEnd"/>
      <w:r w:rsidRPr="00D06259">
        <w:rPr>
          <w:rFonts w:eastAsia="Calibri"/>
          <w:lang w:eastAsia="en-US"/>
        </w:rPr>
        <w:t>…………………………………………………………….</w:t>
      </w:r>
    </w:p>
    <w:p w:rsidRPr="00D06259" w:rsidR="00DD0A13" w:rsidP="00DD0A13" w:rsidRDefault="00DD0A13" w14:paraId="7516AB93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01C115C0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in relazione alla fornitura di beni/servizi, consapevole delle sanzioni penali cui andrà incontro nel caso di falsità in atti e/o di dichiarazioni mendaci, come previsto dall’art.76 del DPR 445 del 28/12/2000,</w:t>
      </w:r>
    </w:p>
    <w:p w:rsidRPr="00D06259" w:rsidR="00DD0A13" w:rsidP="00DD0A13" w:rsidRDefault="00DD0A13" w14:paraId="676C173A" w14:textId="77777777">
      <w:pPr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D06259">
        <w:rPr>
          <w:rFonts w:eastAsia="Calibri"/>
          <w:b/>
          <w:bCs/>
          <w:lang w:eastAsia="en-US"/>
        </w:rPr>
        <w:t>D I C H I A R A</w:t>
      </w:r>
    </w:p>
    <w:p w:rsidRPr="00D06259" w:rsidR="00DD0A13" w:rsidP="00DD0A13" w:rsidRDefault="00DD0A13" w14:paraId="38C3F9EB" w14:textId="77777777">
      <w:pPr>
        <w:numPr>
          <w:ilvl w:val="0"/>
          <w:numId w:val="2"/>
        </w:num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che ai sensi dell'art. 3, comma 7, della Legge 13 </w:t>
      </w:r>
      <w:proofErr w:type="gramStart"/>
      <w:r w:rsidRPr="00D06259">
        <w:rPr>
          <w:rFonts w:eastAsia="Calibri"/>
          <w:lang w:eastAsia="en-US"/>
        </w:rPr>
        <w:t>Agosto</w:t>
      </w:r>
      <w:proofErr w:type="gramEnd"/>
      <w:r w:rsidRPr="00D06259">
        <w:rPr>
          <w:rFonts w:eastAsia="Calibri"/>
          <w:lang w:eastAsia="en-US"/>
        </w:rPr>
        <w:t xml:space="preserve"> 2010, n. 136, è dedicato il seguente conto corrente bancario/postale:</w:t>
      </w:r>
    </w:p>
    <w:p w:rsidRPr="00D06259" w:rsidR="00DD0A13" w:rsidP="00DD0A13" w:rsidRDefault="00DD0A13" w14:paraId="515781CA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  </w:t>
      </w:r>
      <w:r w:rsidRPr="00D06259">
        <w:rPr>
          <w:rFonts w:eastAsia="Calibri"/>
          <w:b/>
          <w:bCs/>
          <w:lang w:eastAsia="en-US"/>
        </w:rPr>
        <w:t>Numero conto corrente</w:t>
      </w:r>
      <w:r w:rsidRPr="00D06259">
        <w:rPr>
          <w:rFonts w:eastAsia="Calibri"/>
          <w:lang w:eastAsia="en-US"/>
        </w:rPr>
        <w:t>: ……………………………………………</w:t>
      </w:r>
    </w:p>
    <w:p w:rsidRPr="00D06259" w:rsidR="00DD0A13" w:rsidP="00DD0A13" w:rsidRDefault="00DD0A13" w14:paraId="251AFEEC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bCs/>
          <w:lang w:eastAsia="en-US"/>
        </w:rPr>
        <w:t xml:space="preserve">  Istituto di Credito</w:t>
      </w:r>
      <w:r w:rsidRPr="00D06259">
        <w:rPr>
          <w:rFonts w:eastAsia="Calibri"/>
          <w:lang w:eastAsia="en-US"/>
        </w:rPr>
        <w:t>: …………………………………………………</w:t>
      </w:r>
    </w:p>
    <w:p w:rsidRPr="00D06259" w:rsidR="00DD0A13" w:rsidP="00DD0A13" w:rsidRDefault="00DD0A13" w14:paraId="17B263BA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  </w:t>
      </w:r>
      <w:r w:rsidRPr="00D06259">
        <w:rPr>
          <w:rFonts w:eastAsia="Calibri"/>
          <w:b/>
          <w:bCs/>
          <w:lang w:eastAsia="en-US"/>
        </w:rPr>
        <w:t>Agenzia</w:t>
      </w:r>
      <w:r w:rsidRPr="00D06259">
        <w:rPr>
          <w:rFonts w:eastAsia="Calibri"/>
          <w:lang w:eastAsia="en-US"/>
        </w:rPr>
        <w:t>: …………………………………………………………</w:t>
      </w:r>
      <w:r>
        <w:rPr>
          <w:rFonts w:eastAsia="Calibri"/>
          <w:lang w:eastAsia="en-US"/>
        </w:rPr>
        <w:t>…</w:t>
      </w:r>
    </w:p>
    <w:p w:rsidR="00DD0A13" w:rsidP="00DD0A13" w:rsidRDefault="00DD0A13" w14:paraId="31A88EB1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b/>
          <w:bCs/>
          <w:lang w:eastAsia="en-US"/>
        </w:rPr>
        <w:t xml:space="preserve">  IBAN</w:t>
      </w:r>
      <w:r w:rsidRPr="00D06259">
        <w:rPr>
          <w:rFonts w:eastAsia="Calibri"/>
          <w:lang w:eastAsia="en-US"/>
        </w:rPr>
        <w:t>: …………………………………………………………….</w:t>
      </w:r>
    </w:p>
    <w:p w:rsidRPr="00D06259" w:rsidR="00DD0A13" w:rsidP="00DD0A13" w:rsidRDefault="00DD0A13" w14:paraId="2A76F804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31157185" w14:textId="77777777">
      <w:pPr>
        <w:numPr>
          <w:ilvl w:val="0"/>
          <w:numId w:val="1"/>
        </w:num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che i soggetti delegati ad operare sul conto corrente sopra menzionato sono i seguenti:</w:t>
      </w:r>
    </w:p>
    <w:p w:rsidRPr="00D06259" w:rsidR="00DD0A13" w:rsidP="00DD0A13" w:rsidRDefault="00DD0A13" w14:paraId="1EB0BA69" w14:textId="77777777">
      <w:pPr>
        <w:numPr>
          <w:ilvl w:val="0"/>
          <w:numId w:val="3"/>
        </w:numPr>
        <w:spacing w:after="200" w:line="276" w:lineRule="auto"/>
        <w:ind w:left="284" w:hanging="284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Sig./Sig.ra …………………………………………………………….</w:t>
      </w:r>
    </w:p>
    <w:p w:rsidRPr="00D06259" w:rsidR="00DD0A13" w:rsidP="00DD0A13" w:rsidRDefault="00DD0A13" w14:paraId="7CEBFF5E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nato/a il ………/……/…… a……………………………………………….</w:t>
      </w:r>
    </w:p>
    <w:p w:rsidRPr="00D06259" w:rsidR="00DD0A13" w:rsidP="00DD0A13" w:rsidRDefault="00DD0A13" w14:paraId="04B0C651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Codice Fiscale …………………………………………………………….</w:t>
      </w:r>
    </w:p>
    <w:p w:rsidRPr="00D06259" w:rsidR="00DD0A13" w:rsidP="00DD0A13" w:rsidRDefault="00DD0A13" w14:paraId="0CB4CCFF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Residente in …………………………………………………………….</w:t>
      </w:r>
    </w:p>
    <w:p w:rsidRPr="00D06259" w:rsidR="00DD0A13" w:rsidP="00DD0A13" w:rsidRDefault="00DD0A13" w14:paraId="0F2915A0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Via/P.zza…………………………………………………………….</w:t>
      </w:r>
    </w:p>
    <w:p w:rsidRPr="00D06259" w:rsidR="00DD0A13" w:rsidP="00DD0A13" w:rsidRDefault="00DD0A13" w14:paraId="362F5D70" w14:textId="77777777">
      <w:pPr>
        <w:numPr>
          <w:ilvl w:val="0"/>
          <w:numId w:val="3"/>
        </w:numPr>
        <w:spacing w:after="200" w:line="276" w:lineRule="auto"/>
        <w:ind w:left="0" w:hanging="284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Sig./Sig.ra …………………………………………………………….</w:t>
      </w:r>
    </w:p>
    <w:p w:rsidRPr="00D06259" w:rsidR="00DD0A13" w:rsidP="00DD0A13" w:rsidRDefault="00DD0A13" w14:paraId="52206203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nato/a il ………/……/…… a……………………………………………….</w:t>
      </w:r>
    </w:p>
    <w:p w:rsidRPr="00D06259" w:rsidR="00DD0A13" w:rsidP="00DD0A13" w:rsidRDefault="00DD0A13" w14:paraId="3F5CDC24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Codice Fiscale …………………………………………………………….</w:t>
      </w:r>
    </w:p>
    <w:p w:rsidRPr="00D06259" w:rsidR="00DD0A13" w:rsidP="00DD0A13" w:rsidRDefault="00DD0A13" w14:paraId="68761CC1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Residente in …………………………………………………………….</w:t>
      </w:r>
    </w:p>
    <w:p w:rsidRPr="00D06259" w:rsidR="00DD0A13" w:rsidP="00DD0A13" w:rsidRDefault="00DD0A13" w14:paraId="163A037D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Via/P.zza …………………………………………………………….</w:t>
      </w:r>
    </w:p>
    <w:p w:rsidR="00DD0A13" w:rsidP="00DD0A13" w:rsidRDefault="00DD0A13" w14:paraId="4AA4910D" w14:textId="77777777">
      <w:pPr>
        <w:spacing w:after="200" w:line="276" w:lineRule="auto"/>
        <w:ind w:firstLine="284"/>
        <w:rPr>
          <w:rFonts w:eastAsia="Calibri"/>
          <w:lang w:eastAsia="en-US"/>
        </w:rPr>
      </w:pPr>
    </w:p>
    <w:p w:rsidR="00DD0A13" w:rsidP="00DD0A13" w:rsidRDefault="00DD0A13" w14:paraId="265D73DE" w14:textId="77777777">
      <w:pPr>
        <w:spacing w:after="200" w:line="276" w:lineRule="auto"/>
        <w:ind w:firstLine="284"/>
        <w:rPr>
          <w:rFonts w:eastAsia="Calibri"/>
          <w:lang w:eastAsia="en-US"/>
        </w:rPr>
      </w:pPr>
      <w:r w:rsidRPr="00D06259">
        <w:rPr>
          <w:rFonts w:eastAsia="Calibri"/>
          <w:u w:val="single"/>
          <w:lang w:eastAsia="en-US"/>
        </w:rPr>
        <w:t xml:space="preserve">Impegnandosi altresì a dichiarare, entro </w:t>
      </w:r>
      <w:proofErr w:type="gramStart"/>
      <w:r w:rsidRPr="00D06259">
        <w:rPr>
          <w:rFonts w:eastAsia="Calibri"/>
          <w:u w:val="single"/>
          <w:lang w:eastAsia="en-US"/>
        </w:rPr>
        <w:t>7</w:t>
      </w:r>
      <w:proofErr w:type="gramEnd"/>
      <w:r w:rsidRPr="00D06259">
        <w:rPr>
          <w:rFonts w:eastAsia="Calibri"/>
          <w:u w:val="single"/>
          <w:lang w:eastAsia="en-US"/>
        </w:rPr>
        <w:t xml:space="preserve"> giorni, ogni eventuale modifica</w:t>
      </w:r>
      <w:r w:rsidRPr="00D06259">
        <w:rPr>
          <w:rFonts w:eastAsia="Calibri"/>
          <w:lang w:eastAsia="en-US"/>
        </w:rPr>
        <w:t>;</w:t>
      </w:r>
    </w:p>
    <w:p w:rsidRPr="00D06259" w:rsidR="00DD0A13" w:rsidP="00DD0A13" w:rsidRDefault="00DD0A13" w14:paraId="6A32E4D0" w14:textId="77777777">
      <w:pPr>
        <w:spacing w:after="200" w:line="276" w:lineRule="auto"/>
        <w:ind w:firstLine="284"/>
        <w:rPr>
          <w:rFonts w:eastAsia="Calibri"/>
          <w:lang w:eastAsia="en-US"/>
        </w:rPr>
      </w:pPr>
    </w:p>
    <w:p w:rsidRPr="00D06259" w:rsidR="00DD0A13" w:rsidP="00DD0A13" w:rsidRDefault="00DD0A13" w14:paraId="3D80DF3F" w14:textId="77777777">
      <w:pPr>
        <w:numPr>
          <w:ilvl w:val="0"/>
          <w:numId w:val="1"/>
        </w:numPr>
        <w:spacing w:after="200" w:line="276" w:lineRule="auto"/>
        <w:ind w:left="284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che ai sensi dell’art. 3 comma 8 della Legge 136 del 13/08/2010 il/la sottoscritto/a, si assume l’obbligo di rispettare la normativa relativa alla tracciabilità dei flussi finanziari pena nullità assoluta del contratto.</w:t>
      </w:r>
    </w:p>
    <w:p w:rsidRPr="00D06259" w:rsidR="00DD0A13" w:rsidP="00DD0A13" w:rsidRDefault="00DD0A13" w14:paraId="14014C01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10CD8D38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>Letto, confermato e sottoscritto il giorno ………/……/……</w:t>
      </w:r>
    </w:p>
    <w:p w:rsidRPr="00D06259" w:rsidR="00DD0A13" w:rsidP="00DD0A13" w:rsidRDefault="00DD0A13" w14:paraId="38AF626E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 </w:t>
      </w:r>
    </w:p>
    <w:p w:rsidRPr="00D06259" w:rsidR="00DD0A13" w:rsidP="00DD0A13" w:rsidRDefault="00DD0A13" w14:paraId="3B5FDB92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6777400F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                                   </w:t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ab/>
      </w:r>
      <w:r w:rsidRPr="00D06259">
        <w:rPr>
          <w:rFonts w:eastAsia="Calibri"/>
          <w:lang w:eastAsia="en-US"/>
        </w:rPr>
        <w:t xml:space="preserve">          ___________________________</w:t>
      </w:r>
    </w:p>
    <w:p w:rsidRPr="00D06259" w:rsidR="00DD0A13" w:rsidP="00DD0A13" w:rsidRDefault="00DD0A13" w14:paraId="64E17F5A" w14:textId="77777777">
      <w:pPr>
        <w:spacing w:after="200" w:line="276" w:lineRule="auto"/>
        <w:rPr>
          <w:rFonts w:eastAsia="Calibri"/>
          <w:lang w:eastAsia="en-US"/>
        </w:rPr>
      </w:pPr>
      <w:r w:rsidRPr="00D0625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(firma e timbro)</w:t>
      </w:r>
    </w:p>
    <w:p w:rsidRPr="00D06259" w:rsidR="00DD0A13" w:rsidP="00DD0A13" w:rsidRDefault="00DD0A13" w14:paraId="39DF7BDC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4D9F6A6F" w14:textId="77777777">
      <w:pPr>
        <w:spacing w:after="200" w:line="276" w:lineRule="auto"/>
        <w:rPr>
          <w:rFonts w:eastAsia="Calibri"/>
          <w:lang w:eastAsia="en-US"/>
        </w:rPr>
      </w:pPr>
    </w:p>
    <w:p w:rsidRPr="00D06259" w:rsidR="00DD0A13" w:rsidP="00DD0A13" w:rsidRDefault="00DD0A13" w14:paraId="77C2F10C" w14:textId="77777777">
      <w:pPr>
        <w:spacing w:after="200" w:line="276" w:lineRule="auto"/>
        <w:rPr>
          <w:rFonts w:eastAsia="Calibri"/>
          <w:b/>
          <w:bCs/>
          <w:i/>
          <w:iCs/>
          <w:lang w:eastAsia="en-US"/>
        </w:rPr>
      </w:pPr>
      <w:r w:rsidRPr="00D06259">
        <w:rPr>
          <w:rFonts w:eastAsia="Calibri"/>
          <w:b/>
          <w:bCs/>
          <w:i/>
          <w:iCs/>
          <w:lang w:eastAsia="en-US"/>
        </w:rPr>
        <w:t xml:space="preserve">N.B.: Ai fini della validità della presente dichiarazione deve essere allegata la fotocopia non autenticata di un documento di identità del sottoscrittore. </w:t>
      </w:r>
    </w:p>
    <w:p w:rsidRPr="00D06259" w:rsidR="00DD0A13" w:rsidP="00DD0A13" w:rsidRDefault="00DD0A13" w14:paraId="0CA65991" w14:textId="77777777">
      <w:pPr>
        <w:spacing w:after="200" w:line="276" w:lineRule="auto"/>
        <w:rPr>
          <w:rFonts w:eastAsia="Calibri"/>
          <w:lang w:eastAsia="en-US"/>
        </w:rPr>
      </w:pPr>
    </w:p>
    <w:p w:rsidR="00DD0A13" w:rsidRDefault="00DD0A13" w14:paraId="1BA391C1" w14:textId="77777777"/>
    <w:sectPr w:rsidR="00DD0A13" w:rsidSect="00DD0A13">
      <w:pgSz w:w="11906" w:h="16838" w:orient="portrait"/>
      <w:pgMar w:top="1135" w:right="99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62C9B"/>
    <w:multiLevelType w:val="hybridMultilevel"/>
    <w:tmpl w:val="246A672E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D7C2811"/>
    <w:multiLevelType w:val="hybridMultilevel"/>
    <w:tmpl w:val="32F44AC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91A76"/>
    <w:multiLevelType w:val="hybridMultilevel"/>
    <w:tmpl w:val="B24A2DA8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407218490">
    <w:abstractNumId w:val="0"/>
  </w:num>
  <w:num w:numId="2" w16cid:durableId="1033458471">
    <w:abstractNumId w:val="2"/>
  </w:num>
  <w:num w:numId="3" w16cid:durableId="92722674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A13"/>
    <w:rsid w:val="00C131AA"/>
    <w:rsid w:val="00DD0A13"/>
    <w:rsid w:val="4BCB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007E5"/>
  <w15:chartTrackingRefBased/>
  <w15:docId w15:val="{6988D201-27C3-4C03-B928-EBD804A1A3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D0A13"/>
    <w:pPr>
      <w:spacing w:after="0" w:line="240" w:lineRule="auto"/>
    </w:pPr>
    <w:rPr>
      <w:rFonts w:ascii="Times New Roman" w:hAnsi="Times New Roman" w:eastAsia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0A1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D0A1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D0A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D0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D0A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D0A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D0A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D0A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D0A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DD0A1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DD0A1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D0A1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D0A13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D0A13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D0A13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D0A13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D0A13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D0A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D0A1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D0A1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D0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D0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D0A13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D0A1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D0A1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D0A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D0A1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D0A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D0A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8E008A81-857A-47AA-8426-0313D77778E0}"/>
</file>

<file path=customXml/itemProps2.xml><?xml version="1.0" encoding="utf-8"?>
<ds:datastoreItem xmlns:ds="http://schemas.openxmlformats.org/officeDocument/2006/customXml" ds:itemID="{54FAD7E0-F501-45B9-8B2A-7EE71DC37C96}"/>
</file>

<file path=customXml/itemProps3.xml><?xml version="1.0" encoding="utf-8"?>
<ds:datastoreItem xmlns:ds="http://schemas.openxmlformats.org/officeDocument/2006/customXml" ds:itemID="{41FEA3C9-7F8F-4B23-831F-6EEB50C131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Luisa Condorelli</dc:creator>
  <cp:keywords/>
  <dc:description/>
  <cp:lastModifiedBy>Andrea Augello</cp:lastModifiedBy>
  <cp:revision>2</cp:revision>
  <dcterms:created xsi:type="dcterms:W3CDTF">2025-11-03T15:00:00Z</dcterms:created>
  <dcterms:modified xsi:type="dcterms:W3CDTF">2025-11-04T10:21:03Z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